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E22AC" w14:textId="77777777" w:rsidR="00E54C94" w:rsidRDefault="00E54C94" w:rsidP="00C61546">
      <w:pPr>
        <w:rPr>
          <w:rFonts w:asciiTheme="minorHAnsi" w:eastAsia="Times New Roman" w:hAnsiTheme="minorHAnsi" w:cstheme="minorHAnsi"/>
          <w:b/>
          <w:sz w:val="24"/>
          <w:szCs w:val="24"/>
        </w:rPr>
      </w:pPr>
      <w:r w:rsidRPr="00C61546">
        <w:rPr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90015BF" wp14:editId="534F1415">
                <wp:simplePos x="0" y="0"/>
                <wp:positionH relativeFrom="margin">
                  <wp:posOffset>-51206</wp:posOffset>
                </wp:positionH>
                <wp:positionV relativeFrom="paragraph">
                  <wp:posOffset>102</wp:posOffset>
                </wp:positionV>
                <wp:extent cx="5961380" cy="1404620"/>
                <wp:effectExtent l="0" t="0" r="20320" b="27940"/>
                <wp:wrapTight wrapText="bothSides">
                  <wp:wrapPolygon edited="0">
                    <wp:start x="0" y="0"/>
                    <wp:lineTo x="0" y="21849"/>
                    <wp:lineTo x="21605" y="21849"/>
                    <wp:lineTo x="21605" y="0"/>
                    <wp:lineTo x="0" y="0"/>
                  </wp:wrapPolygon>
                </wp:wrapTight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1380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5D3DEB" w14:textId="71929006" w:rsidR="00C61546" w:rsidRPr="00C61546" w:rsidRDefault="00215A0B" w:rsidP="00C6154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HEMŞİRELİK</w:t>
                            </w:r>
                            <w:r w:rsidR="00C61546" w:rsidRPr="00C61546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BÖLÜMÜ</w:t>
                            </w:r>
                          </w:p>
                          <w:p w14:paraId="001D3F4F" w14:textId="77777777" w:rsidR="00C61546" w:rsidRDefault="00F55ACD" w:rsidP="00C6154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MEZUN ve MEZUN ÇALIŞTIRAN İŞVEREN</w:t>
                            </w:r>
                            <w:r w:rsidR="00DD6AFB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C61546" w:rsidRPr="00C61546">
                              <w:rPr>
                                <w:b/>
                                <w:sz w:val="36"/>
                                <w:szCs w:val="36"/>
                              </w:rPr>
                              <w:t>DEĞERLENDİRME RAPORU</w:t>
                            </w:r>
                          </w:p>
                          <w:p w14:paraId="108DF3C5" w14:textId="1A312DE1" w:rsidR="00377A3C" w:rsidRPr="00C61546" w:rsidRDefault="00377A3C" w:rsidP="00C6154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2021-22 Mezunları</w:t>
                            </w:r>
                          </w:p>
                          <w:p w14:paraId="7D12727E" w14:textId="77777777" w:rsidR="00C61546" w:rsidRDefault="00C6154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90015BF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-4.05pt;margin-top:0;width:469.4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" fillcolor="#ffd966 [1943]">
                <v:textbox style="mso-fit-shape-to-text:t">
                  <w:txbxContent>
                    <w:p w14:paraId="5C5D3DEB" w14:textId="71929006" w:rsidR="00C61546" w:rsidRPr="00C61546" w:rsidRDefault="00215A0B" w:rsidP="00C6154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HEMŞİRELİK</w:t>
                      </w:r>
                      <w:r w:rsidR="00C61546" w:rsidRPr="00C61546">
                        <w:rPr>
                          <w:b/>
                          <w:sz w:val="36"/>
                          <w:szCs w:val="36"/>
                        </w:rPr>
                        <w:t xml:space="preserve"> BÖLÜMÜ</w:t>
                      </w:r>
                    </w:p>
                    <w:p w14:paraId="001D3F4F" w14:textId="77777777" w:rsidR="00C61546" w:rsidRDefault="00F55ACD" w:rsidP="00C6154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MEZUN ve MEZUN ÇALIŞTIRAN İŞVEREN</w:t>
                      </w:r>
                      <w:r w:rsidR="00DD6AFB"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C61546" w:rsidRPr="00C61546">
                        <w:rPr>
                          <w:b/>
                          <w:sz w:val="36"/>
                          <w:szCs w:val="36"/>
                        </w:rPr>
                        <w:t>DEĞERLENDİRME RAPORU</w:t>
                      </w:r>
                    </w:p>
                    <w:p w14:paraId="108DF3C5" w14:textId="1A312DE1" w:rsidR="00377A3C" w:rsidRPr="00C61546" w:rsidRDefault="00377A3C" w:rsidP="00C6154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2021-22 Mezunları</w:t>
                      </w:r>
                    </w:p>
                    <w:p w14:paraId="7D12727E" w14:textId="77777777" w:rsidR="00C61546" w:rsidRDefault="00C61546"/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rFonts w:asciiTheme="minorHAnsi" w:eastAsia="Times New Roman" w:hAnsiTheme="minorHAnsi" w:cstheme="minorHAnsi"/>
          <w:b/>
          <w:sz w:val="24"/>
          <w:szCs w:val="24"/>
        </w:rPr>
        <w:t>GENEL BİLGİLER</w:t>
      </w:r>
    </w:p>
    <w:p w14:paraId="03B4E379" w14:textId="77777777" w:rsidR="00E54C94" w:rsidRDefault="00E54C94" w:rsidP="00C61546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5"/>
        <w:gridCol w:w="6991"/>
      </w:tblGrid>
      <w:tr w:rsidR="00E54C94" w14:paraId="14C46961" w14:textId="77777777" w:rsidTr="00E54C94">
        <w:tc>
          <w:tcPr>
            <w:tcW w:w="2405" w:type="dxa"/>
          </w:tcPr>
          <w:p w14:paraId="4D875B45" w14:textId="77777777" w:rsidR="00E54C94" w:rsidRDefault="00DD6AFB" w:rsidP="00E54C9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Raporun</w:t>
            </w:r>
            <w:r w:rsidR="00E54C94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amacı ve Kapsamı</w:t>
            </w:r>
          </w:p>
        </w:tc>
        <w:tc>
          <w:tcPr>
            <w:tcW w:w="6991" w:type="dxa"/>
          </w:tcPr>
          <w:p w14:paraId="5CC53663" w14:textId="77777777" w:rsidR="00E54C94" w:rsidRPr="00DD6AFB" w:rsidRDefault="00F55ACD" w:rsidP="00F55ACD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Bölümden mezun olan ve mezun çalıştıran işverene yapılan anketleri sonuçlarının müfredat güncellenmesinde geribildirimlerin alınmasını kapsamaktadır. </w:t>
            </w:r>
          </w:p>
        </w:tc>
      </w:tr>
      <w:tr w:rsidR="00E54C94" w14:paraId="2148FB3E" w14:textId="77777777" w:rsidTr="00E54C94">
        <w:tc>
          <w:tcPr>
            <w:tcW w:w="2405" w:type="dxa"/>
          </w:tcPr>
          <w:p w14:paraId="4E0B79EA" w14:textId="77777777" w:rsidR="00E54C94" w:rsidRDefault="00DD6AFB" w:rsidP="00E54C9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Stajın Uygulanması</w:t>
            </w:r>
          </w:p>
        </w:tc>
        <w:tc>
          <w:tcPr>
            <w:tcW w:w="6991" w:type="dxa"/>
          </w:tcPr>
          <w:p w14:paraId="2950F162" w14:textId="77777777" w:rsidR="00E54C94" w:rsidRPr="00DD6AFB" w:rsidRDefault="00F55ACD" w:rsidP="00F55AC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Mezun olduktan en az 2 yıl sonra mezun öğrencilere ve bu mezunların çalıştıkları işyeri sorumlusu tarafından doldurulan anketin elektronik ortamda veya e-posta ile doldurulması istenmiştir.</w:t>
            </w:r>
          </w:p>
        </w:tc>
      </w:tr>
      <w:tr w:rsidR="00727752" w14:paraId="34103A34" w14:textId="77777777" w:rsidTr="00E54C94">
        <w:tc>
          <w:tcPr>
            <w:tcW w:w="2405" w:type="dxa"/>
          </w:tcPr>
          <w:p w14:paraId="07DB4DAC" w14:textId="77777777" w:rsidR="00727752" w:rsidRDefault="00F55ACD" w:rsidP="00E54C94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Anketi Uygulayan Komisyon</w:t>
            </w:r>
          </w:p>
        </w:tc>
        <w:tc>
          <w:tcPr>
            <w:tcW w:w="6991" w:type="dxa"/>
          </w:tcPr>
          <w:p w14:paraId="033F724A" w14:textId="24BA6169" w:rsidR="00727752" w:rsidRDefault="00F55ACD" w:rsidP="00C615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FB428B">
              <w:rPr>
                <w:rFonts w:asciiTheme="minorHAnsi" w:hAnsiTheme="minorHAnsi" w:cstheme="minorHAnsi"/>
                <w:sz w:val="24"/>
                <w:szCs w:val="24"/>
              </w:rPr>
              <w:t>Mezunlarla iletişim</w:t>
            </w:r>
          </w:p>
        </w:tc>
      </w:tr>
      <w:tr w:rsidR="00E54C94" w14:paraId="7FED09A8" w14:textId="77777777" w:rsidTr="00E54C94">
        <w:tc>
          <w:tcPr>
            <w:tcW w:w="2405" w:type="dxa"/>
          </w:tcPr>
          <w:p w14:paraId="6D95B502" w14:textId="77777777" w:rsidR="00E54C94" w:rsidRPr="00C61546" w:rsidRDefault="00E54C94" w:rsidP="00E54C94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Komisyon</w:t>
            </w:r>
            <w:r w:rsidRPr="00C6154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Üyeleri</w:t>
            </w:r>
          </w:p>
        </w:tc>
        <w:tc>
          <w:tcPr>
            <w:tcW w:w="6991" w:type="dxa"/>
          </w:tcPr>
          <w:p w14:paraId="234DEF96" w14:textId="59D2DEFA" w:rsidR="00FB428B" w:rsidRDefault="00F55ACD" w:rsidP="00215A0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FB428B">
              <w:rPr>
                <w:rFonts w:asciiTheme="minorHAnsi" w:hAnsiTheme="minorHAnsi" w:cstheme="minorHAnsi"/>
                <w:sz w:val="24"/>
                <w:szCs w:val="24"/>
              </w:rPr>
              <w:t xml:space="preserve">Dr. Öğr. Üyesi </w:t>
            </w:r>
            <w:r w:rsidR="00215A0B">
              <w:rPr>
                <w:rFonts w:asciiTheme="minorHAnsi" w:hAnsiTheme="minorHAnsi" w:cstheme="minorHAnsi"/>
                <w:sz w:val="24"/>
                <w:szCs w:val="24"/>
              </w:rPr>
              <w:t>Nazife AKAN</w:t>
            </w:r>
          </w:p>
        </w:tc>
      </w:tr>
      <w:tr w:rsidR="00E54C94" w14:paraId="699217B4" w14:textId="77777777" w:rsidTr="00E54C94">
        <w:tc>
          <w:tcPr>
            <w:tcW w:w="2405" w:type="dxa"/>
          </w:tcPr>
          <w:p w14:paraId="43986CC4" w14:textId="77777777" w:rsidR="00E54C94" w:rsidRDefault="00E54C94" w:rsidP="00E54C94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Uygulama Tarihi</w:t>
            </w:r>
          </w:p>
        </w:tc>
        <w:tc>
          <w:tcPr>
            <w:tcW w:w="6991" w:type="dxa"/>
          </w:tcPr>
          <w:p w14:paraId="4991630F" w14:textId="62FAD817" w:rsidR="00E54C94" w:rsidRDefault="00F55ACD" w:rsidP="00C615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FB428B">
              <w:rPr>
                <w:rFonts w:asciiTheme="minorHAnsi" w:hAnsiTheme="minorHAnsi" w:cstheme="minorHAnsi"/>
                <w:sz w:val="24"/>
                <w:szCs w:val="24"/>
              </w:rPr>
              <w:t>31.05.2024</w:t>
            </w:r>
          </w:p>
        </w:tc>
      </w:tr>
    </w:tbl>
    <w:p w14:paraId="24A44BC1" w14:textId="77777777" w:rsidR="002D3506" w:rsidRDefault="002D3506" w:rsidP="00C61546">
      <w:pPr>
        <w:rPr>
          <w:rFonts w:asciiTheme="minorHAnsi" w:hAnsiTheme="minorHAnsi" w:cstheme="minorHAnsi"/>
          <w:sz w:val="24"/>
          <w:szCs w:val="24"/>
        </w:rPr>
      </w:pPr>
    </w:p>
    <w:p w14:paraId="4DFAEC27" w14:textId="77777777" w:rsidR="00686DEF" w:rsidRDefault="00FC105A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FC105A">
        <w:rPr>
          <w:rFonts w:asciiTheme="minorHAnsi" w:eastAsia="Times New Roman" w:hAnsiTheme="minorHAnsi" w:cstheme="minorHAnsi"/>
          <w:b/>
          <w:sz w:val="24"/>
          <w:szCs w:val="24"/>
        </w:rPr>
        <w:t>GENEL BİLGİLER</w:t>
      </w:r>
    </w:p>
    <w:p w14:paraId="2E42611F" w14:textId="77777777" w:rsidR="00F55ACD" w:rsidRDefault="00F55ACD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4394AAA4" w14:textId="17A7EB5B" w:rsidR="00FC105A" w:rsidRDefault="00215A0B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 xml:space="preserve">Bu anket 2022 Hemşirelik Bölümü mezunları değerlendirmelerini kapsamaktadır </w:t>
      </w:r>
      <w:r w:rsidR="00F55ACD" w:rsidRPr="00B463DD">
        <w:rPr>
          <w:rFonts w:asciiTheme="minorHAnsi" w:eastAsia="Times New Roman" w:hAnsiTheme="minorHAnsi" w:cstheme="minorHAnsi"/>
          <w:sz w:val="24"/>
          <w:szCs w:val="24"/>
        </w:rPr>
        <w:t xml:space="preserve">Mezun olan öğrenci sayısı, anket dolduran mezun sayısı ve işyeri ile ilgili sayısal </w:t>
      </w:r>
      <w:proofErr w:type="gramStart"/>
      <w:r w:rsidR="00F55ACD" w:rsidRPr="00B463DD">
        <w:rPr>
          <w:rFonts w:asciiTheme="minorHAnsi" w:eastAsia="Times New Roman" w:hAnsiTheme="minorHAnsi" w:cstheme="minorHAnsi"/>
          <w:sz w:val="24"/>
          <w:szCs w:val="24"/>
        </w:rPr>
        <w:t xml:space="preserve">bilgiler </w:t>
      </w:r>
      <w:r w:rsidR="00FC105A" w:rsidRPr="00B463DD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FC105A">
        <w:rPr>
          <w:rFonts w:asciiTheme="minorHAnsi" w:eastAsia="Times New Roman" w:hAnsiTheme="minorHAnsi" w:cstheme="minorHAnsi"/>
          <w:sz w:val="24"/>
          <w:szCs w:val="24"/>
        </w:rPr>
        <w:t>aşağıda</w:t>
      </w:r>
      <w:proofErr w:type="gramEnd"/>
      <w:r w:rsidR="00FC105A">
        <w:rPr>
          <w:rFonts w:asciiTheme="minorHAnsi" w:eastAsia="Times New Roman" w:hAnsiTheme="minorHAnsi" w:cstheme="minorHAnsi"/>
          <w:sz w:val="24"/>
          <w:szCs w:val="24"/>
        </w:rPr>
        <w:t xml:space="preserve"> özetlenmiştir.</w:t>
      </w:r>
    </w:p>
    <w:p w14:paraId="39634140" w14:textId="77777777" w:rsidR="00FC105A" w:rsidRDefault="00FC105A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98"/>
        <w:gridCol w:w="4698"/>
      </w:tblGrid>
      <w:tr w:rsidR="006D7D30" w14:paraId="1C4C50F3" w14:textId="77777777" w:rsidTr="006D7D30">
        <w:tc>
          <w:tcPr>
            <w:tcW w:w="4698" w:type="dxa"/>
          </w:tcPr>
          <w:p w14:paraId="2FCB0EC4" w14:textId="77777777"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698" w:type="dxa"/>
          </w:tcPr>
          <w:p w14:paraId="1C0238DE" w14:textId="77777777"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6D7D30" w14:paraId="30EB3E75" w14:textId="77777777" w:rsidTr="006D7D30">
        <w:tc>
          <w:tcPr>
            <w:tcW w:w="4698" w:type="dxa"/>
          </w:tcPr>
          <w:p w14:paraId="36CA4BE0" w14:textId="77777777"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Mezun Sayısı</w:t>
            </w:r>
          </w:p>
        </w:tc>
        <w:tc>
          <w:tcPr>
            <w:tcW w:w="4698" w:type="dxa"/>
          </w:tcPr>
          <w:p w14:paraId="09CDA2CD" w14:textId="6F526482" w:rsidR="006D7D30" w:rsidRDefault="00215A0B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16</w:t>
            </w:r>
          </w:p>
        </w:tc>
      </w:tr>
      <w:tr w:rsidR="006D7D30" w14:paraId="5AE51D11" w14:textId="77777777" w:rsidTr="006D7D30">
        <w:tc>
          <w:tcPr>
            <w:tcW w:w="4698" w:type="dxa"/>
          </w:tcPr>
          <w:p w14:paraId="4BC7D9E2" w14:textId="77777777"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Ankete katılan mezun sayısı</w:t>
            </w:r>
          </w:p>
        </w:tc>
        <w:tc>
          <w:tcPr>
            <w:tcW w:w="4698" w:type="dxa"/>
          </w:tcPr>
          <w:p w14:paraId="4CFE829A" w14:textId="1F96A1F3" w:rsidR="006D7D30" w:rsidRDefault="00FB428B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  <w:r w:rsidR="00215A0B">
              <w:rPr>
                <w:rFonts w:asciiTheme="minorHAnsi" w:eastAsia="Times New Roman" w:hAnsiTheme="minorHAnsi" w:cstheme="minorHAnsi"/>
                <w:sz w:val="24"/>
                <w:szCs w:val="24"/>
              </w:rPr>
              <w:t>2</w:t>
            </w:r>
          </w:p>
        </w:tc>
      </w:tr>
      <w:tr w:rsidR="006D7D30" w14:paraId="02C63D89" w14:textId="77777777" w:rsidTr="006D7D30">
        <w:tc>
          <w:tcPr>
            <w:tcW w:w="4698" w:type="dxa"/>
          </w:tcPr>
          <w:p w14:paraId="22990E30" w14:textId="77777777"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İşe yerleşmiş mezun sayısı</w:t>
            </w:r>
          </w:p>
        </w:tc>
        <w:tc>
          <w:tcPr>
            <w:tcW w:w="4698" w:type="dxa"/>
          </w:tcPr>
          <w:p w14:paraId="64C20853" w14:textId="2DBDC0DC" w:rsidR="006D7D30" w:rsidRDefault="00FB428B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14</w:t>
            </w:r>
          </w:p>
        </w:tc>
      </w:tr>
      <w:tr w:rsidR="006D7D30" w14:paraId="535CFBC8" w14:textId="77777777" w:rsidTr="006D7D30">
        <w:tc>
          <w:tcPr>
            <w:tcW w:w="4698" w:type="dxa"/>
          </w:tcPr>
          <w:p w14:paraId="0A335B08" w14:textId="77777777"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Ankete Katılan işyeri sayısı</w:t>
            </w:r>
          </w:p>
        </w:tc>
        <w:tc>
          <w:tcPr>
            <w:tcW w:w="4698" w:type="dxa"/>
          </w:tcPr>
          <w:p w14:paraId="6F380677" w14:textId="0AE69064" w:rsidR="006D7D30" w:rsidRDefault="00911AF8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3</w:t>
            </w:r>
          </w:p>
        </w:tc>
      </w:tr>
      <w:tr w:rsidR="006D7D30" w14:paraId="3FC8BC8D" w14:textId="77777777" w:rsidTr="006D7D30">
        <w:tc>
          <w:tcPr>
            <w:tcW w:w="4698" w:type="dxa"/>
          </w:tcPr>
          <w:p w14:paraId="3133FC40" w14:textId="77777777"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Ankete Katılan İşyeri Unvanı sayısı</w:t>
            </w:r>
          </w:p>
        </w:tc>
        <w:tc>
          <w:tcPr>
            <w:tcW w:w="4698" w:type="dxa"/>
          </w:tcPr>
          <w:p w14:paraId="3260FFDD" w14:textId="18EC8A46"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Kamu</w:t>
            </w:r>
            <w:r w:rsidR="00FB428B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(1)</w:t>
            </w:r>
          </w:p>
          <w:p w14:paraId="4E44883E" w14:textId="77777777"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Tüzel kişiliğe sahip</w:t>
            </w:r>
          </w:p>
          <w:p w14:paraId="362B8CE3" w14:textId="4F0E518B"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Özel</w:t>
            </w:r>
            <w:r w:rsidR="00FB428B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(</w:t>
            </w:r>
            <w:r w:rsidR="00911AF8">
              <w:rPr>
                <w:rFonts w:asciiTheme="minorHAnsi" w:eastAsia="Times New Roman" w:hAnsiTheme="minorHAnsi" w:cstheme="minorHAnsi"/>
                <w:sz w:val="24"/>
                <w:szCs w:val="24"/>
              </w:rPr>
              <w:t>2</w:t>
            </w:r>
            <w:r w:rsidR="00FB428B">
              <w:rPr>
                <w:rFonts w:asciiTheme="minorHAnsi" w:eastAsia="Times New Roman" w:hAnsiTheme="minorHAnsi" w:cstheme="minorHAnsi"/>
                <w:sz w:val="24"/>
                <w:szCs w:val="24"/>
              </w:rPr>
              <w:t>)</w:t>
            </w:r>
          </w:p>
        </w:tc>
      </w:tr>
    </w:tbl>
    <w:p w14:paraId="12F65022" w14:textId="77777777" w:rsidR="006D7D30" w:rsidRDefault="006D7D30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7EEB5EA4" w14:textId="77777777" w:rsidR="00FB428B" w:rsidRDefault="00FB428B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195D1967" w14:textId="77777777" w:rsidR="00FB428B" w:rsidRDefault="00FB428B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6FBEA9D1" w14:textId="77777777" w:rsidR="00FB428B" w:rsidRDefault="00FB428B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0E6CD2D7" w14:textId="77777777"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7FE13534" w14:textId="6AADF4B3" w:rsidR="00727752" w:rsidRDefault="00625A78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t>MEZUN</w:t>
      </w:r>
      <w:r w:rsidR="00727752">
        <w:rPr>
          <w:rFonts w:asciiTheme="minorHAnsi" w:eastAsia="Times New Roman" w:hAnsiTheme="minorHAnsi" w:cstheme="minorHAnsi"/>
          <w:b/>
          <w:sz w:val="24"/>
          <w:szCs w:val="24"/>
        </w:rPr>
        <w:t xml:space="preserve"> DEĞERLENDİRME ANKETİ</w:t>
      </w:r>
    </w:p>
    <w:p w14:paraId="7DC30772" w14:textId="77777777"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3E018E7C" w14:textId="77777777" w:rsidR="00727752" w:rsidRPr="00727752" w:rsidRDefault="00727752" w:rsidP="00727752">
      <w:pPr>
        <w:rPr>
          <w:rFonts w:asciiTheme="minorHAnsi" w:eastAsia="Times New Roman" w:hAnsiTheme="minorHAnsi" w:cstheme="minorHAnsi"/>
          <w:sz w:val="24"/>
          <w:szCs w:val="24"/>
        </w:rPr>
      </w:pPr>
      <w:r w:rsidRPr="00727752">
        <w:rPr>
          <w:rFonts w:asciiTheme="minorHAnsi" w:hAnsiTheme="minorHAnsi" w:cstheme="minorHAnsi"/>
          <w:bCs/>
          <w:sz w:val="24"/>
          <w:szCs w:val="24"/>
        </w:rPr>
        <w:t>Aşağıdaki soruları 5 (çok olumlu), 4 (olumlu), 3 (kararsızım), 2 (olumsuz), 1 (çok olumsuz) olmak üzere 1’den 5’e kadar puanlayınız.</w:t>
      </w:r>
    </w:p>
    <w:p w14:paraId="5CC3FE71" w14:textId="77777777"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04"/>
        <w:gridCol w:w="6766"/>
        <w:gridCol w:w="720"/>
      </w:tblGrid>
      <w:tr w:rsidR="00377A3C" w:rsidRPr="00E81490" w14:paraId="562B4770" w14:textId="77777777" w:rsidTr="00377A3C">
        <w:tc>
          <w:tcPr>
            <w:tcW w:w="504" w:type="dxa"/>
            <w:shd w:val="clear" w:color="auto" w:fill="A8D08D" w:themeFill="accent6" w:themeFillTint="99"/>
          </w:tcPr>
          <w:p w14:paraId="66051542" w14:textId="77777777" w:rsidR="00377A3C" w:rsidRPr="00E81490" w:rsidRDefault="00377A3C" w:rsidP="00ED2C3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6766" w:type="dxa"/>
            <w:shd w:val="clear" w:color="auto" w:fill="A8D08D" w:themeFill="accent6" w:themeFillTint="99"/>
          </w:tcPr>
          <w:p w14:paraId="6C0D6781" w14:textId="07C26C91" w:rsidR="00377A3C" w:rsidRPr="00E81490" w:rsidRDefault="00377A3C" w:rsidP="00ED2C3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t>Toros Üniversitesi’nde aldığım eğitim kalitelidir.</w:t>
            </w:r>
          </w:p>
        </w:tc>
        <w:tc>
          <w:tcPr>
            <w:tcW w:w="720" w:type="dxa"/>
            <w:shd w:val="clear" w:color="auto" w:fill="A8D08D" w:themeFill="accent6" w:themeFillTint="99"/>
          </w:tcPr>
          <w:p w14:paraId="5948BA98" w14:textId="3D9F528E" w:rsidR="00377A3C" w:rsidRPr="00E81490" w:rsidRDefault="00377A3C" w:rsidP="00ED2C3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Puan</w:t>
            </w:r>
          </w:p>
        </w:tc>
      </w:tr>
      <w:tr w:rsidR="00377A3C" w:rsidRPr="00E81490" w14:paraId="3768DB50" w14:textId="77777777" w:rsidTr="00377A3C">
        <w:tc>
          <w:tcPr>
            <w:tcW w:w="504" w:type="dxa"/>
          </w:tcPr>
          <w:p w14:paraId="556074F2" w14:textId="77777777" w:rsidR="00377A3C" w:rsidRPr="00E81490" w:rsidRDefault="00377A3C" w:rsidP="00ED2C3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6766" w:type="dxa"/>
          </w:tcPr>
          <w:p w14:paraId="707338E9" w14:textId="49A17C73" w:rsidR="00377A3C" w:rsidRPr="00E81490" w:rsidRDefault="00377A3C" w:rsidP="00ED2C32">
            <w:pPr>
              <w:widowControl/>
              <w:rPr>
                <w:rFonts w:ascii="Calibri" w:eastAsia="Times New Roman" w:hAnsi="Calibri" w:cs="Calibri"/>
                <w:color w:val="000000"/>
              </w:rPr>
            </w:pPr>
            <w:r w:rsidRPr="00E81490">
              <w:t>Toros Üniversitesi’nde aldığım eğitim kalitelidir.</w:t>
            </w:r>
          </w:p>
        </w:tc>
        <w:tc>
          <w:tcPr>
            <w:tcW w:w="720" w:type="dxa"/>
          </w:tcPr>
          <w:p w14:paraId="0F5B2A0D" w14:textId="35BA3567" w:rsidR="00377A3C" w:rsidRPr="00E81490" w:rsidRDefault="00377A3C" w:rsidP="00ED2C3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3,8</w:t>
            </w:r>
          </w:p>
        </w:tc>
      </w:tr>
      <w:tr w:rsidR="00377A3C" w:rsidRPr="00E81490" w14:paraId="0635B1DF" w14:textId="77777777" w:rsidTr="00377A3C">
        <w:tc>
          <w:tcPr>
            <w:tcW w:w="504" w:type="dxa"/>
          </w:tcPr>
          <w:p w14:paraId="4CB25471" w14:textId="77777777" w:rsidR="00377A3C" w:rsidRPr="00E81490" w:rsidRDefault="00377A3C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6766" w:type="dxa"/>
            <w:vAlign w:val="bottom"/>
          </w:tcPr>
          <w:p w14:paraId="705E5EB8" w14:textId="657B3D54" w:rsidR="00377A3C" w:rsidRPr="00E81490" w:rsidRDefault="00377A3C" w:rsidP="006D7D30">
            <w:pPr>
              <w:rPr>
                <w:rFonts w:ascii="Calibri" w:hAnsi="Calibri" w:cs="Calibri"/>
                <w:color w:val="000000"/>
              </w:rPr>
            </w:pPr>
            <w:r w:rsidRPr="00E81490">
              <w:rPr>
                <w:rFonts w:ascii="Calibri" w:hAnsi="Calibri" w:cs="Calibri"/>
                <w:color w:val="000000"/>
              </w:rPr>
              <w:t>Alanımla ilgili bilgileri kavrama ve kullanabilme yetkinliğine sahibim.</w:t>
            </w:r>
          </w:p>
        </w:tc>
        <w:tc>
          <w:tcPr>
            <w:tcW w:w="720" w:type="dxa"/>
          </w:tcPr>
          <w:p w14:paraId="6F64B9B8" w14:textId="57FB5501" w:rsidR="00377A3C" w:rsidRPr="00E81490" w:rsidRDefault="00377A3C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4,1</w:t>
            </w:r>
          </w:p>
        </w:tc>
      </w:tr>
      <w:tr w:rsidR="00377A3C" w:rsidRPr="00E81490" w14:paraId="568CBF79" w14:textId="77777777" w:rsidTr="00377A3C">
        <w:tc>
          <w:tcPr>
            <w:tcW w:w="504" w:type="dxa"/>
          </w:tcPr>
          <w:p w14:paraId="54F56C63" w14:textId="77777777" w:rsidR="00377A3C" w:rsidRPr="00E81490" w:rsidRDefault="00377A3C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6766" w:type="dxa"/>
            <w:vAlign w:val="bottom"/>
          </w:tcPr>
          <w:p w14:paraId="664BEA87" w14:textId="2979B338" w:rsidR="00377A3C" w:rsidRPr="00E81490" w:rsidRDefault="00377A3C" w:rsidP="006D7D30">
            <w:pPr>
              <w:rPr>
                <w:rFonts w:ascii="Calibri" w:hAnsi="Calibri" w:cs="Calibri"/>
                <w:color w:val="000000"/>
              </w:rPr>
            </w:pPr>
            <w:r w:rsidRPr="00E81490">
              <w:rPr>
                <w:rFonts w:ascii="Calibri" w:hAnsi="Calibri" w:cs="Calibri"/>
                <w:color w:val="000000"/>
              </w:rPr>
              <w:t>Aldığım eğitim başlangıçtaki eğitim beklentilerimi karşıladı.</w:t>
            </w:r>
          </w:p>
        </w:tc>
        <w:tc>
          <w:tcPr>
            <w:tcW w:w="720" w:type="dxa"/>
          </w:tcPr>
          <w:p w14:paraId="097131B6" w14:textId="6C0960DC" w:rsidR="00377A3C" w:rsidRPr="00E81490" w:rsidRDefault="00377A3C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3,8</w:t>
            </w:r>
          </w:p>
        </w:tc>
      </w:tr>
      <w:tr w:rsidR="00377A3C" w:rsidRPr="00E81490" w14:paraId="567F6C8D" w14:textId="77777777" w:rsidTr="00377A3C">
        <w:tc>
          <w:tcPr>
            <w:tcW w:w="504" w:type="dxa"/>
          </w:tcPr>
          <w:p w14:paraId="709A732D" w14:textId="77777777" w:rsidR="00377A3C" w:rsidRPr="00E81490" w:rsidRDefault="00377A3C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6766" w:type="dxa"/>
            <w:vAlign w:val="bottom"/>
          </w:tcPr>
          <w:p w14:paraId="7041669A" w14:textId="14CB3D28" w:rsidR="00377A3C" w:rsidRPr="00E81490" w:rsidRDefault="00377A3C" w:rsidP="006D7D30">
            <w:pPr>
              <w:rPr>
                <w:rFonts w:ascii="Calibri" w:hAnsi="Calibri" w:cs="Calibri"/>
                <w:color w:val="000000"/>
              </w:rPr>
            </w:pPr>
            <w:r w:rsidRPr="00E81490">
              <w:rPr>
                <w:rFonts w:ascii="Calibri" w:hAnsi="Calibri" w:cs="Calibri"/>
                <w:color w:val="000000"/>
              </w:rPr>
              <w:t>Eğer tekrar seçme şansım olsaydı yine Toros Üniversitesi’ni seçerdim</w:t>
            </w:r>
          </w:p>
        </w:tc>
        <w:tc>
          <w:tcPr>
            <w:tcW w:w="720" w:type="dxa"/>
          </w:tcPr>
          <w:p w14:paraId="180A1975" w14:textId="29C61859" w:rsidR="00377A3C" w:rsidRPr="00E81490" w:rsidRDefault="00377A3C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3,6</w:t>
            </w:r>
          </w:p>
        </w:tc>
      </w:tr>
      <w:tr w:rsidR="00377A3C" w:rsidRPr="00E81490" w14:paraId="23F2E047" w14:textId="77777777" w:rsidTr="00377A3C">
        <w:tc>
          <w:tcPr>
            <w:tcW w:w="504" w:type="dxa"/>
          </w:tcPr>
          <w:p w14:paraId="71744F43" w14:textId="77777777" w:rsidR="00377A3C" w:rsidRPr="00E81490" w:rsidRDefault="00377A3C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6766" w:type="dxa"/>
            <w:vAlign w:val="bottom"/>
          </w:tcPr>
          <w:p w14:paraId="1611A8B7" w14:textId="6B221824" w:rsidR="00377A3C" w:rsidRPr="00E81490" w:rsidRDefault="00377A3C" w:rsidP="006D7D30">
            <w:pPr>
              <w:rPr>
                <w:rFonts w:ascii="Calibri" w:hAnsi="Calibri" w:cs="Calibri"/>
                <w:color w:val="000000"/>
              </w:rPr>
            </w:pPr>
            <w:r w:rsidRPr="00E81490">
              <w:rPr>
                <w:rFonts w:ascii="Calibri" w:hAnsi="Calibri" w:cs="Calibri"/>
                <w:color w:val="000000"/>
              </w:rPr>
              <w:t>Eğer tekrar seçme şansım olsaydı yine aynı bölümü seçerdim.</w:t>
            </w:r>
          </w:p>
        </w:tc>
        <w:tc>
          <w:tcPr>
            <w:tcW w:w="720" w:type="dxa"/>
          </w:tcPr>
          <w:p w14:paraId="3E823332" w14:textId="45CA8D47" w:rsidR="00377A3C" w:rsidRPr="00E81490" w:rsidRDefault="00377A3C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3,7</w:t>
            </w:r>
          </w:p>
        </w:tc>
      </w:tr>
      <w:tr w:rsidR="00377A3C" w:rsidRPr="00E81490" w14:paraId="1AA412CA" w14:textId="77777777" w:rsidTr="00377A3C">
        <w:tc>
          <w:tcPr>
            <w:tcW w:w="504" w:type="dxa"/>
          </w:tcPr>
          <w:p w14:paraId="3792D8D6" w14:textId="77777777" w:rsidR="00377A3C" w:rsidRPr="00E81490" w:rsidRDefault="00377A3C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6766" w:type="dxa"/>
            <w:vAlign w:val="bottom"/>
          </w:tcPr>
          <w:p w14:paraId="179569CE" w14:textId="7342E78F" w:rsidR="00377A3C" w:rsidRPr="00E81490" w:rsidRDefault="00377A3C" w:rsidP="006D7D30">
            <w:pPr>
              <w:rPr>
                <w:rFonts w:ascii="Calibri" w:hAnsi="Calibri" w:cs="Calibri"/>
                <w:color w:val="000000"/>
              </w:rPr>
            </w:pPr>
            <w:r w:rsidRPr="00E81490">
              <w:rPr>
                <w:rFonts w:ascii="Calibri" w:hAnsi="Calibri" w:cs="Calibri"/>
                <w:color w:val="000000"/>
              </w:rPr>
              <w:t>Üniversiteye yeni girecek öğrencilere Toros Üniversitesi’ni tavsiye ederim.</w:t>
            </w:r>
          </w:p>
        </w:tc>
        <w:tc>
          <w:tcPr>
            <w:tcW w:w="720" w:type="dxa"/>
          </w:tcPr>
          <w:p w14:paraId="5A08B211" w14:textId="758BB6FB" w:rsidR="00377A3C" w:rsidRPr="00E81490" w:rsidRDefault="00377A3C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3,8</w:t>
            </w:r>
          </w:p>
        </w:tc>
      </w:tr>
      <w:tr w:rsidR="00377A3C" w14:paraId="1CB2D0B8" w14:textId="77777777" w:rsidTr="00377A3C">
        <w:tc>
          <w:tcPr>
            <w:tcW w:w="504" w:type="dxa"/>
          </w:tcPr>
          <w:p w14:paraId="594E5D57" w14:textId="77777777" w:rsidR="00377A3C" w:rsidRPr="00E81490" w:rsidRDefault="00377A3C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766" w:type="dxa"/>
            <w:vAlign w:val="bottom"/>
          </w:tcPr>
          <w:p w14:paraId="2E5FB5D0" w14:textId="20F1F3A5" w:rsidR="00377A3C" w:rsidRPr="00E81490" w:rsidRDefault="00377A3C" w:rsidP="006D7D30">
            <w:pPr>
              <w:rPr>
                <w:rFonts w:ascii="Calibri" w:hAnsi="Calibri" w:cs="Calibri"/>
                <w:color w:val="000000"/>
              </w:rPr>
            </w:pPr>
            <w:r w:rsidRPr="00E81490">
              <w:rPr>
                <w:rFonts w:ascii="Calibri" w:hAnsi="Calibri" w:cs="Calibri"/>
                <w:color w:val="000000"/>
              </w:rPr>
              <w:t>Genel ortalama</w:t>
            </w:r>
          </w:p>
        </w:tc>
        <w:tc>
          <w:tcPr>
            <w:tcW w:w="720" w:type="dxa"/>
          </w:tcPr>
          <w:p w14:paraId="28CEB2EC" w14:textId="6A8605F1" w:rsidR="00377A3C" w:rsidRPr="00E81490" w:rsidRDefault="007310E1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3,8</w:t>
            </w:r>
          </w:p>
        </w:tc>
      </w:tr>
    </w:tbl>
    <w:p w14:paraId="23719658" w14:textId="77777777"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57A161F8" w14:textId="77777777" w:rsidR="00727752" w:rsidRDefault="00727752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6538432E" w14:textId="77777777" w:rsidR="00727752" w:rsidRPr="00393FC6" w:rsidRDefault="006D7D30" w:rsidP="009805BF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İŞVEREN </w:t>
      </w:r>
      <w:r w:rsidR="00393FC6" w:rsidRPr="00393FC6">
        <w:rPr>
          <w:rFonts w:asciiTheme="minorHAnsi" w:hAnsiTheme="minorHAnsi" w:cstheme="minorHAnsi"/>
          <w:b/>
          <w:bCs/>
          <w:sz w:val="24"/>
          <w:szCs w:val="24"/>
        </w:rPr>
        <w:t>DEĞERLENDİRME ANKETİ</w:t>
      </w:r>
    </w:p>
    <w:p w14:paraId="3A761E9E" w14:textId="77777777" w:rsidR="00393FC6" w:rsidRDefault="00393FC6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6081643F" w14:textId="77777777" w:rsidR="00727752" w:rsidRPr="00393FC6" w:rsidRDefault="00393FC6" w:rsidP="009805BF">
      <w:pPr>
        <w:rPr>
          <w:rFonts w:asciiTheme="minorHAnsi" w:hAnsiTheme="minorHAnsi" w:cstheme="minorHAnsi"/>
          <w:bCs/>
          <w:sz w:val="24"/>
          <w:szCs w:val="24"/>
        </w:rPr>
      </w:pPr>
      <w:r w:rsidRPr="00393FC6">
        <w:rPr>
          <w:rFonts w:asciiTheme="minorHAnsi" w:hAnsiTheme="minorHAnsi" w:cstheme="minorHAnsi"/>
          <w:bCs/>
          <w:sz w:val="24"/>
          <w:szCs w:val="24"/>
        </w:rPr>
        <w:t>Aşağıdaki soruları 5 (çok olumlu), 4 (olumlu), 3 (kararsızım), 2 (olumsuz), 1 (çok olumsuz) olmak üzere 1’den 5’e kadar puanlayınız</w:t>
      </w:r>
    </w:p>
    <w:p w14:paraId="5EEF9E59" w14:textId="77777777" w:rsidR="00393FC6" w:rsidRDefault="00393FC6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04"/>
        <w:gridCol w:w="6285"/>
        <w:gridCol w:w="1144"/>
      </w:tblGrid>
      <w:tr w:rsidR="007310E1" w:rsidRPr="00E81490" w14:paraId="0DED85B5" w14:textId="73FFF919" w:rsidTr="007310E1">
        <w:tc>
          <w:tcPr>
            <w:tcW w:w="504" w:type="dxa"/>
            <w:shd w:val="clear" w:color="auto" w:fill="A8D08D" w:themeFill="accent6" w:themeFillTint="99"/>
          </w:tcPr>
          <w:p w14:paraId="299AB7E4" w14:textId="77777777" w:rsidR="007310E1" w:rsidRPr="00E81490" w:rsidRDefault="007310E1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6285" w:type="dxa"/>
            <w:shd w:val="clear" w:color="auto" w:fill="A8D08D" w:themeFill="accent6" w:themeFillTint="99"/>
          </w:tcPr>
          <w:p w14:paraId="2F8D6D76" w14:textId="77777777" w:rsidR="007310E1" w:rsidRPr="00E81490" w:rsidRDefault="007310E1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Anket Sorusu</w:t>
            </w:r>
          </w:p>
        </w:tc>
        <w:tc>
          <w:tcPr>
            <w:tcW w:w="1144" w:type="dxa"/>
            <w:shd w:val="clear" w:color="auto" w:fill="A8D08D" w:themeFill="accent6" w:themeFillTint="99"/>
          </w:tcPr>
          <w:p w14:paraId="5FAD1438" w14:textId="33EF32F9" w:rsidR="007310E1" w:rsidRPr="00E81490" w:rsidRDefault="007310E1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Puan </w:t>
            </w:r>
          </w:p>
        </w:tc>
      </w:tr>
      <w:tr w:rsidR="007310E1" w:rsidRPr="00E81490" w14:paraId="0B840A6A" w14:textId="413A12FF" w:rsidTr="007310E1">
        <w:tc>
          <w:tcPr>
            <w:tcW w:w="504" w:type="dxa"/>
          </w:tcPr>
          <w:p w14:paraId="6C2F30AA" w14:textId="77777777" w:rsidR="007310E1" w:rsidRPr="00E81490" w:rsidRDefault="007310E1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6285" w:type="dxa"/>
            <w:vAlign w:val="bottom"/>
          </w:tcPr>
          <w:p w14:paraId="696AE7A3" w14:textId="347B404D" w:rsidR="007310E1" w:rsidRPr="00E81490" w:rsidRDefault="007310E1" w:rsidP="006D7D30">
            <w:pPr>
              <w:widowControl/>
              <w:rPr>
                <w:rFonts w:ascii="Calibri" w:eastAsia="Times New Roman" w:hAnsi="Calibri" w:cs="Calibri"/>
                <w:color w:val="000000"/>
              </w:rPr>
            </w:pPr>
            <w:r w:rsidRPr="00E81490">
              <w:rPr>
                <w:rFonts w:ascii="Calibri" w:hAnsi="Calibri" w:cs="Calibri"/>
                <w:color w:val="000000"/>
              </w:rPr>
              <w:t>Mezunumuza iş vermek konusunda öncelik tanır mısınız?</w:t>
            </w:r>
          </w:p>
        </w:tc>
        <w:tc>
          <w:tcPr>
            <w:tcW w:w="1144" w:type="dxa"/>
          </w:tcPr>
          <w:p w14:paraId="4545380C" w14:textId="55FE174F" w:rsidR="007310E1" w:rsidRPr="00E81490" w:rsidRDefault="007310E1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4,3</w:t>
            </w:r>
          </w:p>
        </w:tc>
      </w:tr>
      <w:tr w:rsidR="007310E1" w:rsidRPr="00E81490" w14:paraId="02A67C7C" w14:textId="12C344F5" w:rsidTr="007310E1">
        <w:tc>
          <w:tcPr>
            <w:tcW w:w="504" w:type="dxa"/>
          </w:tcPr>
          <w:p w14:paraId="6390471E" w14:textId="77777777" w:rsidR="007310E1" w:rsidRPr="00E81490" w:rsidRDefault="007310E1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6285" w:type="dxa"/>
            <w:vAlign w:val="bottom"/>
          </w:tcPr>
          <w:p w14:paraId="31053619" w14:textId="57C615C7" w:rsidR="007310E1" w:rsidRPr="00E81490" w:rsidRDefault="007310E1" w:rsidP="006D7D30">
            <w:pPr>
              <w:rPr>
                <w:rFonts w:ascii="Calibri" w:hAnsi="Calibri" w:cs="Calibri"/>
                <w:color w:val="000000"/>
              </w:rPr>
            </w:pPr>
            <w:r w:rsidRPr="00E81490">
              <w:rPr>
                <w:rFonts w:ascii="Calibri" w:hAnsi="Calibri" w:cs="Calibri"/>
                <w:color w:val="000000"/>
              </w:rPr>
              <w:t>Mezunumuzu teorik ve pratik bilgileri açısından yeterli buluyor musunuz?</w:t>
            </w:r>
          </w:p>
        </w:tc>
        <w:tc>
          <w:tcPr>
            <w:tcW w:w="1144" w:type="dxa"/>
          </w:tcPr>
          <w:p w14:paraId="2FF91BA6" w14:textId="64B11C67" w:rsidR="007310E1" w:rsidRPr="00E81490" w:rsidRDefault="007310E1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4 </w:t>
            </w:r>
          </w:p>
        </w:tc>
      </w:tr>
      <w:tr w:rsidR="007310E1" w:rsidRPr="00E81490" w14:paraId="1DDC73D8" w14:textId="70BAF8B8" w:rsidTr="007310E1">
        <w:tc>
          <w:tcPr>
            <w:tcW w:w="504" w:type="dxa"/>
          </w:tcPr>
          <w:p w14:paraId="480257F8" w14:textId="77777777" w:rsidR="007310E1" w:rsidRPr="00E81490" w:rsidRDefault="007310E1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6285" w:type="dxa"/>
            <w:vAlign w:val="bottom"/>
          </w:tcPr>
          <w:p w14:paraId="1CF5A468" w14:textId="77777777" w:rsidR="007310E1" w:rsidRPr="00E81490" w:rsidRDefault="007310E1" w:rsidP="006D7D30">
            <w:pPr>
              <w:rPr>
                <w:rFonts w:ascii="Calibri" w:hAnsi="Calibri" w:cs="Calibri"/>
                <w:color w:val="000000"/>
              </w:rPr>
            </w:pPr>
            <w:r w:rsidRPr="00E81490">
              <w:rPr>
                <w:rFonts w:ascii="Calibri" w:hAnsi="Calibri" w:cs="Calibri"/>
                <w:color w:val="000000"/>
              </w:rPr>
              <w:t>Mezunumuzun iş etiği ve ahlakı konusunda yeterli buluyor musunuz?</w:t>
            </w:r>
          </w:p>
        </w:tc>
        <w:tc>
          <w:tcPr>
            <w:tcW w:w="1144" w:type="dxa"/>
          </w:tcPr>
          <w:p w14:paraId="16B0F610" w14:textId="6980A9E4" w:rsidR="007310E1" w:rsidRPr="00E81490" w:rsidRDefault="007310E1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4,3</w:t>
            </w:r>
          </w:p>
        </w:tc>
      </w:tr>
      <w:tr w:rsidR="007310E1" w:rsidRPr="00E81490" w14:paraId="02A9C524" w14:textId="0E276F4A" w:rsidTr="007310E1">
        <w:tc>
          <w:tcPr>
            <w:tcW w:w="504" w:type="dxa"/>
          </w:tcPr>
          <w:p w14:paraId="2D54E981" w14:textId="77777777" w:rsidR="007310E1" w:rsidRPr="00E81490" w:rsidRDefault="007310E1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6285" w:type="dxa"/>
            <w:vAlign w:val="bottom"/>
          </w:tcPr>
          <w:p w14:paraId="2D8ED102" w14:textId="77777777" w:rsidR="007310E1" w:rsidRPr="00E81490" w:rsidRDefault="007310E1" w:rsidP="006D7D30">
            <w:pPr>
              <w:rPr>
                <w:rFonts w:ascii="Calibri" w:hAnsi="Calibri" w:cs="Calibri"/>
                <w:color w:val="000000"/>
              </w:rPr>
            </w:pPr>
            <w:r w:rsidRPr="00E81490">
              <w:rPr>
                <w:rFonts w:ascii="Calibri" w:hAnsi="Calibri" w:cs="Calibri"/>
                <w:color w:val="000000"/>
              </w:rPr>
              <w:t>Mezunumuzu iş dünyasının ihtiyaçlarını karşılayacak nitelikte buluyor musunuz?</w:t>
            </w:r>
          </w:p>
        </w:tc>
        <w:tc>
          <w:tcPr>
            <w:tcW w:w="1144" w:type="dxa"/>
          </w:tcPr>
          <w:p w14:paraId="5AF4F6B8" w14:textId="2270409F" w:rsidR="007310E1" w:rsidRPr="00E81490" w:rsidRDefault="007310E1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4,3</w:t>
            </w:r>
          </w:p>
        </w:tc>
      </w:tr>
      <w:tr w:rsidR="007310E1" w:rsidRPr="00E81490" w14:paraId="4BD3678F" w14:textId="04C6CE0E" w:rsidTr="007310E1">
        <w:tc>
          <w:tcPr>
            <w:tcW w:w="504" w:type="dxa"/>
          </w:tcPr>
          <w:p w14:paraId="45FCB6D1" w14:textId="77777777" w:rsidR="007310E1" w:rsidRPr="00E81490" w:rsidRDefault="007310E1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6285" w:type="dxa"/>
            <w:vAlign w:val="bottom"/>
          </w:tcPr>
          <w:p w14:paraId="0AFE475F" w14:textId="77777777" w:rsidR="007310E1" w:rsidRPr="00E81490" w:rsidRDefault="007310E1" w:rsidP="006D7D30">
            <w:pPr>
              <w:rPr>
                <w:rFonts w:ascii="Calibri" w:hAnsi="Calibri" w:cs="Calibri"/>
                <w:color w:val="000000"/>
              </w:rPr>
            </w:pPr>
            <w:r w:rsidRPr="00E81490">
              <w:rPr>
                <w:rFonts w:ascii="Calibri" w:hAnsi="Calibri" w:cs="Calibri"/>
                <w:color w:val="000000"/>
              </w:rPr>
              <w:t>Mezunumuzun genel değerlendirilmesine göre yeni bir mezunumuzu daha çalıştırmak ister misiniz?</w:t>
            </w:r>
          </w:p>
        </w:tc>
        <w:tc>
          <w:tcPr>
            <w:tcW w:w="1144" w:type="dxa"/>
          </w:tcPr>
          <w:p w14:paraId="5804D104" w14:textId="52207489" w:rsidR="007310E1" w:rsidRPr="00E81490" w:rsidRDefault="007310E1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</w:t>
            </w:r>
          </w:p>
        </w:tc>
      </w:tr>
      <w:tr w:rsidR="007310E1" w:rsidRPr="00E81490" w14:paraId="4D75B3B8" w14:textId="5B768EC8" w:rsidTr="007310E1">
        <w:tc>
          <w:tcPr>
            <w:tcW w:w="504" w:type="dxa"/>
          </w:tcPr>
          <w:p w14:paraId="0838C261" w14:textId="6CEFE185" w:rsidR="007310E1" w:rsidRPr="00E81490" w:rsidRDefault="007310E1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285" w:type="dxa"/>
            <w:vAlign w:val="bottom"/>
          </w:tcPr>
          <w:p w14:paraId="0485A629" w14:textId="225E404F" w:rsidR="007310E1" w:rsidRPr="00E81490" w:rsidRDefault="007310E1" w:rsidP="006D7D30">
            <w:pPr>
              <w:widowControl/>
              <w:rPr>
                <w:rFonts w:ascii="Calibri" w:eastAsia="Times New Roman" w:hAnsi="Calibri" w:cs="Calibri"/>
                <w:color w:val="000000"/>
              </w:rPr>
            </w:pPr>
            <w:r w:rsidRPr="00E81490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144" w:type="dxa"/>
          </w:tcPr>
          <w:p w14:paraId="164418BC" w14:textId="582DD284" w:rsidR="007310E1" w:rsidRPr="00E81490" w:rsidRDefault="007310E1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7310E1" w14:paraId="417FADFB" w14:textId="21CD9362" w:rsidTr="007310E1">
        <w:tc>
          <w:tcPr>
            <w:tcW w:w="504" w:type="dxa"/>
          </w:tcPr>
          <w:p w14:paraId="377C885D" w14:textId="77777777" w:rsidR="007310E1" w:rsidRPr="00E81490" w:rsidRDefault="007310E1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285" w:type="dxa"/>
          </w:tcPr>
          <w:p w14:paraId="3F882E8D" w14:textId="6BD4C9DA" w:rsidR="007310E1" w:rsidRPr="00E81490" w:rsidRDefault="007310E1" w:rsidP="00393FC6">
            <w:pPr>
              <w:rPr>
                <w:rFonts w:asciiTheme="minorHAnsi" w:hAnsiTheme="minorHAnsi" w:cstheme="minorHAnsi"/>
                <w:bCs/>
              </w:rPr>
            </w:pPr>
            <w:r w:rsidRPr="00E81490">
              <w:rPr>
                <w:rFonts w:asciiTheme="minorHAnsi" w:hAnsiTheme="minorHAnsi" w:cstheme="minorHAnsi"/>
                <w:bCs/>
              </w:rPr>
              <w:t>Genel ortalama</w:t>
            </w:r>
          </w:p>
        </w:tc>
        <w:tc>
          <w:tcPr>
            <w:tcW w:w="1144" w:type="dxa"/>
          </w:tcPr>
          <w:p w14:paraId="666EBE19" w14:textId="45155F0F" w:rsidR="007310E1" w:rsidRDefault="007310E1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4,18</w:t>
            </w:r>
          </w:p>
        </w:tc>
      </w:tr>
    </w:tbl>
    <w:p w14:paraId="01E9EDB0" w14:textId="77777777" w:rsidR="00393FC6" w:rsidRDefault="00393FC6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06502C58" w14:textId="77777777" w:rsidR="00727752" w:rsidRPr="009805BF" w:rsidRDefault="00727752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4CC1D050" w14:textId="77777777" w:rsidR="00AB429C" w:rsidRPr="00FC105A" w:rsidRDefault="00361970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t>DEĞERLENDİRME</w:t>
      </w:r>
      <w:r w:rsidR="00FC105A">
        <w:rPr>
          <w:rFonts w:asciiTheme="minorHAnsi" w:eastAsia="Times New Roman" w:hAnsiTheme="minorHAnsi" w:cstheme="minorHAnsi"/>
          <w:b/>
          <w:sz w:val="24"/>
          <w:szCs w:val="24"/>
        </w:rPr>
        <w:t xml:space="preserve"> ve İYİLEŞTİRMELER (</w:t>
      </w:r>
      <w:r w:rsidR="00FC105A" w:rsidRPr="00FC105A">
        <w:rPr>
          <w:rFonts w:asciiTheme="minorHAnsi" w:eastAsia="Times New Roman" w:hAnsiTheme="minorHAnsi" w:cstheme="minorHAnsi"/>
          <w:i/>
          <w:sz w:val="24"/>
          <w:szCs w:val="24"/>
        </w:rPr>
        <w:t>Genel bir değerlendirme yapılarak varsa yapılan iyileştirme önerilerinizi belirtiniz</w:t>
      </w:r>
      <w:r w:rsidR="00FC105A" w:rsidRPr="00FC105A">
        <w:rPr>
          <w:rFonts w:asciiTheme="minorHAnsi" w:eastAsia="Times New Roman" w:hAnsiTheme="minorHAnsi" w:cstheme="minorHAnsi"/>
          <w:sz w:val="24"/>
          <w:szCs w:val="24"/>
        </w:rPr>
        <w:t>)</w:t>
      </w:r>
    </w:p>
    <w:p w14:paraId="42615B34" w14:textId="77777777" w:rsidR="00AB429C" w:rsidRDefault="00AB429C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778A4835" w14:textId="27A2DD9A" w:rsidR="00FD04B7" w:rsidRDefault="00FB428B" w:rsidP="00FB428B">
      <w:pPr>
        <w:spacing w:line="276" w:lineRule="auto"/>
        <w:ind w:right="-2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1B7EDA">
        <w:rPr>
          <w:rFonts w:asciiTheme="minorHAnsi" w:eastAsia="Calibri" w:hAnsiTheme="minorHAnsi" w:cstheme="minorHAnsi"/>
          <w:sz w:val="24"/>
          <w:szCs w:val="24"/>
        </w:rPr>
        <w:t>Öğrencilerimiz</w:t>
      </w:r>
      <w:r w:rsidR="00804CAF">
        <w:rPr>
          <w:rFonts w:asciiTheme="minorHAnsi" w:eastAsia="Calibri" w:hAnsiTheme="minorHAnsi" w:cstheme="minorHAnsi"/>
          <w:sz w:val="24"/>
          <w:szCs w:val="24"/>
        </w:rPr>
        <w:t xml:space="preserve">in </w:t>
      </w:r>
      <w:r w:rsidR="00FF7A16">
        <w:rPr>
          <w:rFonts w:asciiTheme="minorHAnsi" w:eastAsia="Calibri" w:hAnsiTheme="minorHAnsi" w:cstheme="minorHAnsi"/>
          <w:sz w:val="24"/>
          <w:szCs w:val="24"/>
        </w:rPr>
        <w:t xml:space="preserve">Mezun Anketine Değerlendirme anketine verdikleri yanıtların puan ortalamaları   76 olarak bulunmuş tur. Bu dönem mezun öğrencilerimizin uygulamalı derslerin yoğunluklu olarak pandemi dönemine gelmesinden dolayı memnuniyet düzeylerinin beklenen “iyi </w:t>
      </w:r>
      <w:proofErr w:type="gramStart"/>
      <w:r w:rsidR="00FF7A16">
        <w:rPr>
          <w:rFonts w:asciiTheme="minorHAnsi" w:eastAsia="Calibri" w:hAnsiTheme="minorHAnsi" w:cstheme="minorHAnsi"/>
          <w:sz w:val="24"/>
          <w:szCs w:val="24"/>
        </w:rPr>
        <w:t>“ değerin</w:t>
      </w:r>
      <w:proofErr w:type="gramEnd"/>
      <w:r w:rsidR="00FF7A16">
        <w:rPr>
          <w:rFonts w:asciiTheme="minorHAnsi" w:eastAsia="Calibri" w:hAnsiTheme="minorHAnsi" w:cstheme="minorHAnsi"/>
          <w:sz w:val="24"/>
          <w:szCs w:val="24"/>
        </w:rPr>
        <w:t xml:space="preserve"> altında görülmüş olduğu düşünülmektedir.</w:t>
      </w:r>
      <w:r w:rsidR="00E27511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FD04B7" w:rsidRPr="00FD04B7">
        <w:rPr>
          <w:rFonts w:asciiTheme="minorHAnsi" w:eastAsia="Calibri" w:hAnsiTheme="minorHAnsi" w:cstheme="minorHAnsi"/>
          <w:sz w:val="24"/>
          <w:szCs w:val="24"/>
        </w:rPr>
        <w:t>Bölüm Danışma Kurulu</w:t>
      </w:r>
      <w:r w:rsidR="00FD04B7">
        <w:rPr>
          <w:rFonts w:asciiTheme="minorHAnsi" w:eastAsia="Calibri" w:hAnsiTheme="minorHAnsi" w:cstheme="minorHAnsi"/>
          <w:sz w:val="24"/>
          <w:szCs w:val="24"/>
        </w:rPr>
        <w:t>,</w:t>
      </w:r>
      <w:r w:rsidR="00FD04B7" w:rsidRPr="00FD04B7">
        <w:t xml:space="preserve"> </w:t>
      </w:r>
      <w:r w:rsidR="00FD04B7" w:rsidRPr="00FD04B7">
        <w:rPr>
          <w:rFonts w:asciiTheme="minorHAnsi" w:eastAsia="Calibri" w:hAnsiTheme="minorHAnsi" w:cstheme="minorHAnsi"/>
          <w:sz w:val="24"/>
          <w:szCs w:val="24"/>
        </w:rPr>
        <w:t>Bölüm Akademik Kurul</w:t>
      </w:r>
      <w:r w:rsidR="00FD04B7">
        <w:rPr>
          <w:rFonts w:asciiTheme="minorHAnsi" w:eastAsia="Calibri" w:hAnsiTheme="minorHAnsi" w:cstheme="minorHAnsi"/>
          <w:sz w:val="24"/>
          <w:szCs w:val="24"/>
        </w:rPr>
        <w:t>,</w:t>
      </w:r>
      <w:r w:rsidR="00FD04B7" w:rsidRPr="00FD04B7">
        <w:t xml:space="preserve"> </w:t>
      </w:r>
      <w:r w:rsidR="00FD04B7" w:rsidRPr="00FD04B7">
        <w:rPr>
          <w:rFonts w:asciiTheme="minorHAnsi" w:eastAsia="Calibri" w:hAnsiTheme="minorHAnsi" w:cstheme="minorHAnsi"/>
          <w:sz w:val="24"/>
          <w:szCs w:val="24"/>
        </w:rPr>
        <w:t>Bölüm Öğrenci Danışmanlığı</w:t>
      </w:r>
      <w:r w:rsidR="00FD04B7">
        <w:rPr>
          <w:rFonts w:asciiTheme="minorHAnsi" w:eastAsia="Calibri" w:hAnsiTheme="minorHAnsi" w:cstheme="minorHAnsi"/>
          <w:sz w:val="24"/>
          <w:szCs w:val="24"/>
        </w:rPr>
        <w:t xml:space="preserve"> toplantılarında yapılan öneriler doğrultusunda </w:t>
      </w:r>
      <w:r w:rsidR="002D2AF5">
        <w:rPr>
          <w:rFonts w:asciiTheme="minorHAnsi" w:eastAsia="Calibri" w:hAnsiTheme="minorHAnsi" w:cstheme="minorHAnsi"/>
          <w:sz w:val="24"/>
          <w:szCs w:val="24"/>
        </w:rPr>
        <w:t>müfredat programı ve klinik uygulamalar konusunda gerekli iyileştirmeler yapılmıştır.</w:t>
      </w:r>
    </w:p>
    <w:p w14:paraId="0BA4631F" w14:textId="15C96B6D" w:rsidR="00625A78" w:rsidRDefault="002D2AF5" w:rsidP="002D2AF5">
      <w:pPr>
        <w:spacing w:line="276" w:lineRule="auto"/>
        <w:ind w:right="-2"/>
        <w:jc w:val="both"/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lastRenderedPageBreak/>
        <w:t xml:space="preserve">Buna karşılık </w:t>
      </w:r>
      <w:r w:rsidR="00625A78" w:rsidRPr="002D2AF5">
        <w:rPr>
          <w:rFonts w:asciiTheme="minorHAnsi" w:eastAsia="Calibri" w:hAnsiTheme="minorHAnsi" w:cstheme="minorHAnsi"/>
          <w:sz w:val="24"/>
          <w:szCs w:val="24"/>
        </w:rPr>
        <w:t xml:space="preserve">İşveren Değerlendirme </w:t>
      </w:r>
      <w:proofErr w:type="gramStart"/>
      <w:r w:rsidR="00625A78" w:rsidRPr="002D2AF5">
        <w:rPr>
          <w:rFonts w:asciiTheme="minorHAnsi" w:eastAsia="Calibri" w:hAnsiTheme="minorHAnsi" w:cstheme="minorHAnsi"/>
          <w:sz w:val="24"/>
          <w:szCs w:val="24"/>
        </w:rPr>
        <w:t>Anketi</w:t>
      </w:r>
      <w:r>
        <w:rPr>
          <w:rFonts w:asciiTheme="minorHAnsi" w:eastAsia="Calibri" w:hAnsiTheme="minorHAnsi" w:cstheme="minorHAnsi"/>
          <w:sz w:val="24"/>
          <w:szCs w:val="24"/>
        </w:rPr>
        <w:t xml:space="preserve">  sonuçları</w:t>
      </w:r>
      <w:proofErr w:type="gramEnd"/>
      <w:r>
        <w:rPr>
          <w:rFonts w:asciiTheme="minorHAnsi" w:eastAsia="Calibri" w:hAnsiTheme="minorHAnsi" w:cstheme="minorHAnsi"/>
          <w:sz w:val="24"/>
          <w:szCs w:val="24"/>
        </w:rPr>
        <w:t xml:space="preserve">     </w:t>
      </w:r>
      <w:r w:rsidR="00E27511">
        <w:rPr>
          <w:rFonts w:asciiTheme="minorHAnsi" w:eastAsia="Calibri" w:hAnsiTheme="minorHAnsi" w:cstheme="minorHAnsi"/>
          <w:sz w:val="24"/>
          <w:szCs w:val="24"/>
        </w:rPr>
        <w:t xml:space="preserve">86 </w:t>
      </w:r>
      <w:r>
        <w:rPr>
          <w:rFonts w:asciiTheme="minorHAnsi" w:eastAsia="Calibri" w:hAnsiTheme="minorHAnsi" w:cstheme="minorHAnsi"/>
          <w:sz w:val="24"/>
          <w:szCs w:val="24"/>
        </w:rPr>
        <w:t xml:space="preserve">puan ile olumlu </w:t>
      </w:r>
      <w:proofErr w:type="spellStart"/>
      <w:r>
        <w:rPr>
          <w:rFonts w:asciiTheme="minorHAnsi" w:eastAsia="Calibri" w:hAnsiTheme="minorHAnsi" w:cstheme="minorHAnsi"/>
          <w:sz w:val="24"/>
          <w:szCs w:val="24"/>
        </w:rPr>
        <w:t>bulunmuştur.Bu</w:t>
      </w:r>
      <w:proofErr w:type="spellEnd"/>
      <w:r>
        <w:rPr>
          <w:rFonts w:asciiTheme="minorHAnsi" w:eastAsia="Calibri" w:hAnsiTheme="minorHAnsi" w:cstheme="minorHAnsi"/>
          <w:sz w:val="24"/>
          <w:szCs w:val="24"/>
        </w:rPr>
        <w:t xml:space="preserve"> sonuçlar verilen eğitimin aslında sektör ihtiyaç ve beklentilerini karşılamak açısından çok iyi düzeyde olduğunu göstermektedir.   </w:t>
      </w:r>
      <w:r w:rsidR="00804CAF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FD04B7">
        <w:rPr>
          <w:rFonts w:asciiTheme="minorHAnsi" w:eastAsia="Calibri" w:hAnsiTheme="minorHAnsi" w:cstheme="minorHAnsi"/>
          <w:sz w:val="24"/>
          <w:szCs w:val="24"/>
        </w:rPr>
        <w:t xml:space="preserve"> </w:t>
      </w:r>
    </w:p>
    <w:p w14:paraId="38D4063D" w14:textId="2C398C73" w:rsidR="00100BF2" w:rsidRDefault="00625A78" w:rsidP="002D2AF5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 xml:space="preserve">Bu rapor sonuçlarına </w:t>
      </w:r>
      <w:proofErr w:type="gramStart"/>
      <w:r>
        <w:rPr>
          <w:rFonts w:asciiTheme="minorHAnsi" w:eastAsia="Calibri" w:hAnsiTheme="minorHAnsi" w:cstheme="minorHAnsi"/>
          <w:sz w:val="24"/>
          <w:szCs w:val="24"/>
        </w:rPr>
        <w:t xml:space="preserve">göre </w:t>
      </w:r>
      <w:r w:rsidR="001B7EDA" w:rsidRPr="001B7EDA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2D2AF5">
        <w:rPr>
          <w:rFonts w:asciiTheme="minorHAnsi" w:eastAsia="Calibri" w:hAnsiTheme="minorHAnsi" w:cstheme="minorHAnsi"/>
          <w:sz w:val="24"/>
          <w:szCs w:val="24"/>
        </w:rPr>
        <w:t>Yine</w:t>
      </w:r>
      <w:proofErr w:type="gramEnd"/>
      <w:r w:rsidR="002D2AF5">
        <w:rPr>
          <w:rFonts w:asciiTheme="minorHAnsi" w:eastAsia="Calibri" w:hAnsiTheme="minorHAnsi" w:cstheme="minorHAnsi"/>
          <w:sz w:val="24"/>
          <w:szCs w:val="24"/>
        </w:rPr>
        <w:t xml:space="preserve"> de öğrenci memnuniyetindeki olumsuz yönlerimizi iyileştirme konusunda sürekli iyileştirme </w:t>
      </w:r>
      <w:r>
        <w:rPr>
          <w:rFonts w:asciiTheme="minorHAnsi" w:eastAsia="Calibri" w:hAnsiTheme="minorHAnsi" w:cstheme="minorHAnsi"/>
          <w:sz w:val="24"/>
          <w:szCs w:val="24"/>
        </w:rPr>
        <w:t>önerilerine açık olunması  ,sektörün beklentilerine en iyi düzeyde cevap verebilecek eğitimin sürdürülmesi gerektiği düşünülmektedir.</w:t>
      </w:r>
    </w:p>
    <w:sectPr w:rsidR="00100B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B1DAB" w14:textId="77777777" w:rsidR="00E15CC7" w:rsidRDefault="00E15CC7" w:rsidP="00C61546">
      <w:r>
        <w:separator/>
      </w:r>
    </w:p>
  </w:endnote>
  <w:endnote w:type="continuationSeparator" w:id="0">
    <w:p w14:paraId="2B9E11F7" w14:textId="77777777" w:rsidR="00E15CC7" w:rsidRDefault="00E15CC7" w:rsidP="00C61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0E23E" w14:textId="77777777" w:rsidR="00ED481F" w:rsidRDefault="00ED481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48353" w14:textId="3771BFF2" w:rsidR="000C0CD9" w:rsidRDefault="00ED481F">
    <w:pPr>
      <w:pStyle w:val="AltBilgi"/>
    </w:pPr>
    <w:r>
      <w:t xml:space="preserve">Hemşirelik Bölümü </w:t>
    </w:r>
    <w:r w:rsidR="006D7D30">
      <w:t>Kalite Komisyonu. FR-ÖDR-04</w:t>
    </w:r>
    <w:r w:rsidR="000C0CD9">
      <w:t>/00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72AA9" w14:textId="77777777" w:rsidR="00ED481F" w:rsidRDefault="00ED481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CD5DE" w14:textId="77777777" w:rsidR="00E15CC7" w:rsidRDefault="00E15CC7" w:rsidP="00C61546">
      <w:r>
        <w:separator/>
      </w:r>
    </w:p>
  </w:footnote>
  <w:footnote w:type="continuationSeparator" w:id="0">
    <w:p w14:paraId="587519AB" w14:textId="77777777" w:rsidR="00E15CC7" w:rsidRDefault="00E15CC7" w:rsidP="00C61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9C3BD" w14:textId="77777777" w:rsidR="00ED481F" w:rsidRDefault="00ED481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7ED76" w14:textId="1A8A273E" w:rsidR="000C0CD9" w:rsidRDefault="00625A78">
    <w:pPr>
      <w:pStyle w:val="stBilgi"/>
    </w:pPr>
    <w:r>
      <w:t>Hemşirelik</w:t>
    </w:r>
    <w:r w:rsidR="000C0CD9">
      <w:t xml:space="preserve"> Bölümü Öz Değerlendirme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7F994" w14:textId="77777777" w:rsidR="00ED481F" w:rsidRDefault="00ED481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62228"/>
    <w:multiLevelType w:val="hybridMultilevel"/>
    <w:tmpl w:val="7BE0CE26"/>
    <w:lvl w:ilvl="0" w:tplc="94E8F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590606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611D5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54641"/>
    <w:multiLevelType w:val="hybridMultilevel"/>
    <w:tmpl w:val="536826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8E74F1"/>
    <w:multiLevelType w:val="hybridMultilevel"/>
    <w:tmpl w:val="97309D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115C9"/>
    <w:multiLevelType w:val="hybridMultilevel"/>
    <w:tmpl w:val="FD9C11F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FC4654"/>
    <w:multiLevelType w:val="multilevel"/>
    <w:tmpl w:val="A7ECBA9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782A2EF4"/>
    <w:multiLevelType w:val="hybridMultilevel"/>
    <w:tmpl w:val="CE402B3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3603272">
    <w:abstractNumId w:val="6"/>
  </w:num>
  <w:num w:numId="2" w16cid:durableId="339747431">
    <w:abstractNumId w:val="5"/>
  </w:num>
  <w:num w:numId="3" w16cid:durableId="1441218373">
    <w:abstractNumId w:val="4"/>
  </w:num>
  <w:num w:numId="4" w16cid:durableId="1867675980">
    <w:abstractNumId w:val="2"/>
  </w:num>
  <w:num w:numId="5" w16cid:durableId="1276904949">
    <w:abstractNumId w:val="0"/>
  </w:num>
  <w:num w:numId="6" w16cid:durableId="1562592776">
    <w:abstractNumId w:val="3"/>
  </w:num>
  <w:num w:numId="7" w16cid:durableId="2022244605">
    <w:abstractNumId w:val="7"/>
  </w:num>
  <w:num w:numId="8" w16cid:durableId="18948055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D9F"/>
    <w:rsid w:val="00021106"/>
    <w:rsid w:val="000230C4"/>
    <w:rsid w:val="00055E0A"/>
    <w:rsid w:val="00060CFB"/>
    <w:rsid w:val="00092B78"/>
    <w:rsid w:val="000A6CB4"/>
    <w:rsid w:val="000C0CD9"/>
    <w:rsid w:val="000C20DB"/>
    <w:rsid w:val="00100BF2"/>
    <w:rsid w:val="00105945"/>
    <w:rsid w:val="00115132"/>
    <w:rsid w:val="00144CF5"/>
    <w:rsid w:val="00173118"/>
    <w:rsid w:val="00177A12"/>
    <w:rsid w:val="001B7EDA"/>
    <w:rsid w:val="00204626"/>
    <w:rsid w:val="00211E5E"/>
    <w:rsid w:val="00215A0B"/>
    <w:rsid w:val="0023606B"/>
    <w:rsid w:val="0023638E"/>
    <w:rsid w:val="00274454"/>
    <w:rsid w:val="002744AA"/>
    <w:rsid w:val="002D2AF5"/>
    <w:rsid w:val="002D3506"/>
    <w:rsid w:val="00330FC8"/>
    <w:rsid w:val="00354B81"/>
    <w:rsid w:val="00356F88"/>
    <w:rsid w:val="00361970"/>
    <w:rsid w:val="00377A3C"/>
    <w:rsid w:val="00393FC6"/>
    <w:rsid w:val="003C7821"/>
    <w:rsid w:val="0041476F"/>
    <w:rsid w:val="00425717"/>
    <w:rsid w:val="00441FF7"/>
    <w:rsid w:val="004423AD"/>
    <w:rsid w:val="005A2DD7"/>
    <w:rsid w:val="005A3B5E"/>
    <w:rsid w:val="00625A78"/>
    <w:rsid w:val="00666FF7"/>
    <w:rsid w:val="00686DEF"/>
    <w:rsid w:val="006A0140"/>
    <w:rsid w:val="006A100F"/>
    <w:rsid w:val="006B0867"/>
    <w:rsid w:val="006C7EDD"/>
    <w:rsid w:val="006D7D30"/>
    <w:rsid w:val="00703051"/>
    <w:rsid w:val="00726215"/>
    <w:rsid w:val="00727752"/>
    <w:rsid w:val="007310E1"/>
    <w:rsid w:val="00762049"/>
    <w:rsid w:val="00771FB3"/>
    <w:rsid w:val="007741A4"/>
    <w:rsid w:val="00804CAF"/>
    <w:rsid w:val="00822BF9"/>
    <w:rsid w:val="008737EE"/>
    <w:rsid w:val="0087739A"/>
    <w:rsid w:val="00880B1D"/>
    <w:rsid w:val="008842FC"/>
    <w:rsid w:val="008C7F28"/>
    <w:rsid w:val="008D0E97"/>
    <w:rsid w:val="008D6ED0"/>
    <w:rsid w:val="00911AF8"/>
    <w:rsid w:val="009805BF"/>
    <w:rsid w:val="009E5FEC"/>
    <w:rsid w:val="009F08E7"/>
    <w:rsid w:val="009F1419"/>
    <w:rsid w:val="00A61CEC"/>
    <w:rsid w:val="00A77211"/>
    <w:rsid w:val="00AA40E3"/>
    <w:rsid w:val="00AB429C"/>
    <w:rsid w:val="00AB5B64"/>
    <w:rsid w:val="00AC1ADD"/>
    <w:rsid w:val="00AC6090"/>
    <w:rsid w:val="00AD1D7A"/>
    <w:rsid w:val="00B040DE"/>
    <w:rsid w:val="00B34D9F"/>
    <w:rsid w:val="00B463DD"/>
    <w:rsid w:val="00BF073E"/>
    <w:rsid w:val="00C61546"/>
    <w:rsid w:val="00CB17B8"/>
    <w:rsid w:val="00D22B98"/>
    <w:rsid w:val="00D27A46"/>
    <w:rsid w:val="00DB0F47"/>
    <w:rsid w:val="00DD6AFB"/>
    <w:rsid w:val="00E15CC7"/>
    <w:rsid w:val="00E27511"/>
    <w:rsid w:val="00E328B2"/>
    <w:rsid w:val="00E54C94"/>
    <w:rsid w:val="00E805B6"/>
    <w:rsid w:val="00E81490"/>
    <w:rsid w:val="00ED2C32"/>
    <w:rsid w:val="00ED481F"/>
    <w:rsid w:val="00ED61E6"/>
    <w:rsid w:val="00F55ACD"/>
    <w:rsid w:val="00F91BC0"/>
    <w:rsid w:val="00F92963"/>
    <w:rsid w:val="00FB428B"/>
    <w:rsid w:val="00FC105A"/>
    <w:rsid w:val="00FC6F11"/>
    <w:rsid w:val="00FD04B7"/>
    <w:rsid w:val="00FD727F"/>
    <w:rsid w:val="00FF2BDC"/>
    <w:rsid w:val="00FF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E1B89"/>
  <w15:chartTrackingRefBased/>
  <w15:docId w15:val="{D54A87EF-D3F7-45FF-871B-0361F0DD1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34D9F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D0E9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table" w:styleId="TabloKlavuzu">
    <w:name w:val="Table Grid"/>
    <w:basedOn w:val="NormalTablo"/>
    <w:uiPriority w:val="39"/>
    <w:rsid w:val="00E54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DD6AFB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DD6AFB"/>
    <w:rPr>
      <w:color w:val="954F72" w:themeColor="followedHyperlink"/>
      <w:u w:val="single"/>
    </w:rPr>
  </w:style>
  <w:style w:type="character" w:customStyle="1" w:styleId="qowt-font4-trebuchetms">
    <w:name w:val="qowt-font4-trebuchetms"/>
    <w:basedOn w:val="VarsaylanParagrafYazTipi"/>
    <w:rsid w:val="00DD6AFB"/>
  </w:style>
  <w:style w:type="table" w:styleId="KlavuzTablo1Ak-Vurgu6">
    <w:name w:val="Grid Table 1 Light Accent 6"/>
    <w:basedOn w:val="NormalTablo"/>
    <w:uiPriority w:val="46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uTablo4-Vurgu6">
    <w:name w:val="Grid Table 4 Accent 6"/>
    <w:basedOn w:val="NormalTablo"/>
    <w:uiPriority w:val="49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3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58B98-43E4-4BC1-8C22-B51674C9E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dilan</dc:creator>
  <cp:keywords/>
  <dc:description/>
  <cp:lastModifiedBy>NAZİFE AKAN</cp:lastModifiedBy>
  <cp:revision>2</cp:revision>
  <cp:lastPrinted>2024-06-11T14:18:00Z</cp:lastPrinted>
  <dcterms:created xsi:type="dcterms:W3CDTF">2025-01-22T10:26:00Z</dcterms:created>
  <dcterms:modified xsi:type="dcterms:W3CDTF">2025-01-22T10:26:00Z</dcterms:modified>
</cp:coreProperties>
</file>